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5D6F" w14:textId="609180B7" w:rsidR="00B518B2" w:rsidRDefault="00B518B2" w:rsidP="00B518B2">
      <w:r>
        <w:t>Privacy Policy</w:t>
      </w:r>
    </w:p>
    <w:p w14:paraId="63E04053" w14:textId="77777777" w:rsidR="00B518B2" w:rsidRDefault="00B518B2" w:rsidP="00B518B2"/>
    <w:p w14:paraId="459B9CCD" w14:textId="790D46C4" w:rsidR="00B518B2" w:rsidRDefault="00B518B2" w:rsidP="00B518B2">
      <w:r>
        <w:t>04/01/2025</w:t>
      </w:r>
    </w:p>
    <w:p w14:paraId="7DDB4B6C" w14:textId="77777777" w:rsidR="00B518B2" w:rsidRDefault="00B518B2" w:rsidP="00B518B2"/>
    <w:p w14:paraId="60E95E1A" w14:textId="77777777" w:rsidR="00B518B2" w:rsidRDefault="00B518B2" w:rsidP="00B518B2">
      <w:r>
        <w:t xml:space="preserve">Pinnacle Advancement ("we," "our," or "us") is committed to protecting your privacy. This Privacy Policy explains how we collect, use, and protect your personal information when you visit our website.  </w:t>
      </w:r>
    </w:p>
    <w:p w14:paraId="73CBECA0" w14:textId="77777777" w:rsidR="00B518B2" w:rsidRDefault="00B518B2" w:rsidP="00B518B2"/>
    <w:p w14:paraId="7141A684" w14:textId="17167B67" w:rsidR="00B518B2" w:rsidRDefault="00B518B2" w:rsidP="00B518B2">
      <w:r>
        <w:t xml:space="preserve">1. Information We Collect  </w:t>
      </w:r>
    </w:p>
    <w:p w14:paraId="7E9E0179" w14:textId="77777777" w:rsidR="00B518B2" w:rsidRDefault="00B518B2" w:rsidP="00B518B2">
      <w:r>
        <w:t xml:space="preserve">We may collect the following types of information:  </w:t>
      </w:r>
    </w:p>
    <w:p w14:paraId="0EAB71FA" w14:textId="0099DA50" w:rsidR="00B518B2" w:rsidRDefault="00B518B2" w:rsidP="00B518B2">
      <w:r>
        <w:t xml:space="preserve">- Personal Information: Name, email address, phone number, and any details you provide when contacting us.  </w:t>
      </w:r>
    </w:p>
    <w:p w14:paraId="62403067" w14:textId="2FA64B28" w:rsidR="00B518B2" w:rsidRDefault="00B518B2" w:rsidP="00B518B2">
      <w:r>
        <w:t xml:space="preserve">- Usage Data: IP address, browser type, pages visited, and time spent on the website (collected through cookies and analytics tools).  </w:t>
      </w:r>
    </w:p>
    <w:p w14:paraId="538DBC2E" w14:textId="77777777" w:rsidR="00B518B2" w:rsidRDefault="00B518B2" w:rsidP="00B518B2"/>
    <w:p w14:paraId="7F79059A" w14:textId="7556805E" w:rsidR="00B518B2" w:rsidRDefault="00B518B2" w:rsidP="00B518B2">
      <w:r>
        <w:t>2. How We Use Your Information</w:t>
      </w:r>
    </w:p>
    <w:p w14:paraId="60D8DD6E" w14:textId="77777777" w:rsidR="00B518B2" w:rsidRDefault="00B518B2" w:rsidP="00B518B2">
      <w:r>
        <w:t xml:space="preserve">We use your information to:  </w:t>
      </w:r>
    </w:p>
    <w:p w14:paraId="7AB3A1CB" w14:textId="77777777" w:rsidR="00B518B2" w:rsidRDefault="00B518B2" w:rsidP="00B518B2">
      <w:r>
        <w:t xml:space="preserve">- Respond to inquiries and provide services.  </w:t>
      </w:r>
    </w:p>
    <w:p w14:paraId="5852EAF8" w14:textId="77777777" w:rsidR="00B518B2" w:rsidRDefault="00B518B2" w:rsidP="00B518B2">
      <w:r>
        <w:t xml:space="preserve">- Improve website functionality and user experience.  </w:t>
      </w:r>
    </w:p>
    <w:p w14:paraId="000D2076" w14:textId="77777777" w:rsidR="00B518B2" w:rsidRDefault="00B518B2" w:rsidP="00B518B2">
      <w:r>
        <w:t xml:space="preserve">- Send updates, newsletters, or promotional materials (only with your consent).  </w:t>
      </w:r>
    </w:p>
    <w:p w14:paraId="12A305B8" w14:textId="77777777" w:rsidR="00B518B2" w:rsidRDefault="00B518B2" w:rsidP="00B518B2"/>
    <w:p w14:paraId="131F15D3" w14:textId="51EE4281" w:rsidR="00B518B2" w:rsidRDefault="00B518B2" w:rsidP="00B518B2">
      <w:r>
        <w:t xml:space="preserve">3. Data Protection </w:t>
      </w:r>
    </w:p>
    <w:p w14:paraId="2A9506B4" w14:textId="77777777" w:rsidR="00B518B2" w:rsidRDefault="00B518B2" w:rsidP="00B518B2">
      <w:r>
        <w:t xml:space="preserve">We implement security measures to protect your data from unauthorized access. However, no method of transmission over the internet is 100% secure.  </w:t>
      </w:r>
    </w:p>
    <w:p w14:paraId="322F00E0" w14:textId="77777777" w:rsidR="00B518B2" w:rsidRDefault="00B518B2" w:rsidP="00B518B2"/>
    <w:p w14:paraId="50415EBD" w14:textId="5C073186" w:rsidR="00B518B2" w:rsidRDefault="00B518B2" w:rsidP="00B518B2">
      <w:r>
        <w:t>4. Sharing of Information</w:t>
      </w:r>
    </w:p>
    <w:p w14:paraId="76DC542F" w14:textId="77777777" w:rsidR="00B518B2" w:rsidRDefault="00B518B2" w:rsidP="00B518B2">
      <w:r>
        <w:t xml:space="preserve">We do not sell or share your personal information with third parties, except as required by law or to fulfill a service request.  </w:t>
      </w:r>
    </w:p>
    <w:p w14:paraId="7D96774C" w14:textId="77777777" w:rsidR="00B518B2" w:rsidRDefault="00B518B2" w:rsidP="00B518B2"/>
    <w:p w14:paraId="106B91ED" w14:textId="0FBC8A64" w:rsidR="00B518B2" w:rsidRDefault="00B518B2" w:rsidP="00B518B2">
      <w:r>
        <w:t>5. Your Choices</w:t>
      </w:r>
    </w:p>
    <w:p w14:paraId="09C9F98F" w14:textId="77777777" w:rsidR="00B518B2" w:rsidRDefault="00B518B2" w:rsidP="00B518B2">
      <w:r>
        <w:t xml:space="preserve">You can opt out of marketing emails at any time by clicking the "unsubscribe" link in our emails. You can also disable cookies in your browser settings.  </w:t>
      </w:r>
    </w:p>
    <w:p w14:paraId="247788DD" w14:textId="77777777" w:rsidR="00B518B2" w:rsidRDefault="00B518B2" w:rsidP="00B518B2"/>
    <w:p w14:paraId="18CA5CAE" w14:textId="2AC6DAFA" w:rsidR="00B518B2" w:rsidRDefault="00B518B2" w:rsidP="00B518B2">
      <w:r>
        <w:t>6. Contact Us</w:t>
      </w:r>
    </w:p>
    <w:p w14:paraId="2652433F" w14:textId="028F0DD6" w:rsidR="00B518B2" w:rsidRDefault="00B518B2" w:rsidP="00B518B2">
      <w:r>
        <w:t xml:space="preserve">For any privacy-related questions, please contact us at </w:t>
      </w:r>
      <w:r>
        <w:t>hello@pinnacleadvancement.com</w:t>
      </w:r>
      <w:r>
        <w:t xml:space="preserve">.  </w:t>
      </w:r>
    </w:p>
    <w:p w14:paraId="3CEA9F07" w14:textId="77777777" w:rsidR="00B518B2" w:rsidRDefault="00B518B2" w:rsidP="00B518B2"/>
    <w:p w14:paraId="0FE3B2E7" w14:textId="2F4F838E" w:rsidR="00B518B2" w:rsidRDefault="00B518B2" w:rsidP="00B518B2"/>
    <w:p w14:paraId="1C26AF70" w14:textId="77777777" w:rsidR="00B518B2" w:rsidRDefault="00B518B2" w:rsidP="00B518B2"/>
    <w:p w14:paraId="1227D463" w14:textId="77777777" w:rsidR="00B518B2" w:rsidRDefault="00B518B2" w:rsidP="00B518B2"/>
    <w:p w14:paraId="5FDC129C" w14:textId="77777777" w:rsidR="00B518B2" w:rsidRDefault="00B518B2" w:rsidP="00B518B2"/>
    <w:p w14:paraId="036F81F7" w14:textId="77777777" w:rsidR="00B518B2" w:rsidRDefault="00B518B2" w:rsidP="00B518B2"/>
    <w:p w14:paraId="1EB34279" w14:textId="77777777" w:rsidR="00B518B2" w:rsidRDefault="00B518B2" w:rsidP="00B518B2"/>
    <w:p w14:paraId="3E66CD72" w14:textId="77777777" w:rsidR="00B518B2" w:rsidRDefault="00B518B2" w:rsidP="00B518B2"/>
    <w:p w14:paraId="2D52F5DA" w14:textId="77777777" w:rsidR="00B518B2" w:rsidRDefault="00B518B2" w:rsidP="00B518B2"/>
    <w:p w14:paraId="62AE6CEE" w14:textId="26FAD022" w:rsidR="00B518B2" w:rsidRPr="00B518B2" w:rsidRDefault="00B518B2" w:rsidP="00B518B2">
      <w:pPr>
        <w:rPr>
          <w:b/>
          <w:bCs/>
        </w:rPr>
      </w:pPr>
      <w:r w:rsidRPr="00B518B2">
        <w:rPr>
          <w:b/>
          <w:bCs/>
        </w:rPr>
        <w:lastRenderedPageBreak/>
        <w:t>Terms of Service</w:t>
      </w:r>
    </w:p>
    <w:p w14:paraId="5895E444" w14:textId="77777777" w:rsidR="00B518B2" w:rsidRDefault="00B518B2" w:rsidP="00B518B2"/>
    <w:p w14:paraId="0962DD92" w14:textId="65367424" w:rsidR="00B518B2" w:rsidRDefault="00B518B2" w:rsidP="00B518B2">
      <w:r>
        <w:t>04/01/2025</w:t>
      </w:r>
    </w:p>
    <w:p w14:paraId="30DAEDDA" w14:textId="77777777" w:rsidR="00B518B2" w:rsidRDefault="00B518B2" w:rsidP="00B518B2"/>
    <w:p w14:paraId="59E3866E" w14:textId="77777777" w:rsidR="00B518B2" w:rsidRDefault="00B518B2" w:rsidP="00B518B2">
      <w:r>
        <w:t xml:space="preserve">These Terms of Service ("Terms") govern your use of the Pinnacle Advancement website. By accessing our site, you agree to these Terms.  </w:t>
      </w:r>
    </w:p>
    <w:p w14:paraId="08A919AF" w14:textId="77777777" w:rsidR="00B518B2" w:rsidRDefault="00B518B2" w:rsidP="00B518B2"/>
    <w:p w14:paraId="5A4AFB61" w14:textId="529B2185" w:rsidR="00B518B2" w:rsidRDefault="00B518B2" w:rsidP="00B518B2">
      <w:r>
        <w:t>1. Use of Website</w:t>
      </w:r>
    </w:p>
    <w:p w14:paraId="099AA9E8" w14:textId="77777777" w:rsidR="00B518B2" w:rsidRDefault="00B518B2" w:rsidP="00B518B2">
      <w:r>
        <w:t xml:space="preserve">- You may use our website for lawful purposes only.  </w:t>
      </w:r>
    </w:p>
    <w:p w14:paraId="0D74F1D1" w14:textId="77777777" w:rsidR="00B518B2" w:rsidRDefault="00B518B2" w:rsidP="00B518B2">
      <w:r>
        <w:t xml:space="preserve">- You agree not to copy, distribute, or modify our content without permission.  </w:t>
      </w:r>
    </w:p>
    <w:p w14:paraId="5A6D8BCE" w14:textId="77777777" w:rsidR="00B518B2" w:rsidRDefault="00B518B2" w:rsidP="00B518B2"/>
    <w:p w14:paraId="37995679" w14:textId="62459AAA" w:rsidR="00B518B2" w:rsidRDefault="00B518B2" w:rsidP="00B518B2">
      <w:r>
        <w:t xml:space="preserve">2. Intellectual Property  </w:t>
      </w:r>
    </w:p>
    <w:p w14:paraId="1097245F" w14:textId="77777777" w:rsidR="00B518B2" w:rsidRDefault="00B518B2" w:rsidP="00B518B2">
      <w:r>
        <w:t xml:space="preserve">All website content, including logos, text, and graphics, is the property of Pinnacle Advancement and protected by copyright law.  </w:t>
      </w:r>
    </w:p>
    <w:p w14:paraId="115AFDC6" w14:textId="77777777" w:rsidR="00B518B2" w:rsidRDefault="00B518B2" w:rsidP="00B518B2"/>
    <w:p w14:paraId="6AC63D50" w14:textId="05F1B928" w:rsidR="00B518B2" w:rsidRDefault="00B518B2" w:rsidP="00B518B2">
      <w:r>
        <w:t>3. Disclaimer of Warranties</w:t>
      </w:r>
    </w:p>
    <w:p w14:paraId="522B2298" w14:textId="77777777" w:rsidR="00B518B2" w:rsidRDefault="00B518B2" w:rsidP="00B518B2">
      <w:r>
        <w:t xml:space="preserve">We provide this website "as is" and do not guarantee it will be error-free or uninterrupted.  </w:t>
      </w:r>
    </w:p>
    <w:p w14:paraId="5BDAF6B6" w14:textId="77777777" w:rsidR="00B518B2" w:rsidRDefault="00B518B2" w:rsidP="00B518B2"/>
    <w:p w14:paraId="7A37879E" w14:textId="2964F9F6" w:rsidR="00B518B2" w:rsidRDefault="00B518B2" w:rsidP="00B518B2">
      <w:r>
        <w:t>4. Limitation of Liability</w:t>
      </w:r>
    </w:p>
    <w:p w14:paraId="3F5AC0FE" w14:textId="77777777" w:rsidR="00B518B2" w:rsidRDefault="00B518B2" w:rsidP="00B518B2">
      <w:r>
        <w:t xml:space="preserve">We are not liable for any damages arising from your use of this website.  </w:t>
      </w:r>
    </w:p>
    <w:p w14:paraId="17AAAF36" w14:textId="77777777" w:rsidR="00B518B2" w:rsidRDefault="00B518B2" w:rsidP="00B518B2"/>
    <w:p w14:paraId="0A10636B" w14:textId="46E2AAE7" w:rsidR="00B518B2" w:rsidRDefault="00B518B2" w:rsidP="00B518B2">
      <w:r>
        <w:t>5. Changes to These Terms</w:t>
      </w:r>
    </w:p>
    <w:p w14:paraId="31C2A736" w14:textId="77777777" w:rsidR="00B518B2" w:rsidRDefault="00B518B2" w:rsidP="00B518B2">
      <w:r>
        <w:t xml:space="preserve">We may update these Terms at any time. Continued use of our website constitutes acceptance of the revised Terms.  </w:t>
      </w:r>
    </w:p>
    <w:p w14:paraId="139583F5" w14:textId="77777777" w:rsidR="00B518B2" w:rsidRDefault="00B518B2" w:rsidP="00B518B2"/>
    <w:p w14:paraId="69F41077" w14:textId="1EEDBB09" w:rsidR="00B518B2" w:rsidRDefault="00B518B2" w:rsidP="00B518B2">
      <w:r>
        <w:t>6. Contact Us</w:t>
      </w:r>
    </w:p>
    <w:p w14:paraId="5328837D" w14:textId="0FA1884E" w:rsidR="00B518B2" w:rsidRDefault="00B518B2" w:rsidP="00B518B2">
      <w:r>
        <w:t xml:space="preserve">If you have any questions about these Terms, please contact us at </w:t>
      </w:r>
      <w:r>
        <w:t>hello@pinnacleadvancement.com</w:t>
      </w:r>
      <w:r>
        <w:t xml:space="preserve">.  </w:t>
      </w:r>
    </w:p>
    <w:p w14:paraId="54493F94" w14:textId="77777777" w:rsidR="00B518B2" w:rsidRDefault="00B518B2" w:rsidP="00B518B2"/>
    <w:p w14:paraId="599E84F8" w14:textId="42F6C48B" w:rsidR="00885868" w:rsidRDefault="00885868" w:rsidP="00B518B2"/>
    <w:sectPr w:rsidR="00885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B2"/>
    <w:rsid w:val="00885868"/>
    <w:rsid w:val="00B518B2"/>
    <w:rsid w:val="00BB7033"/>
    <w:rsid w:val="00BC6DB5"/>
    <w:rsid w:val="00CE50A3"/>
    <w:rsid w:val="00E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C9C95"/>
  <w15:chartTrackingRefBased/>
  <w15:docId w15:val="{7210E0A7-3207-804C-AD53-2B137039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8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8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8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8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8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8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8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Whipple</dc:creator>
  <cp:keywords/>
  <dc:description/>
  <cp:lastModifiedBy>Audra Whipple</cp:lastModifiedBy>
  <cp:revision>1</cp:revision>
  <dcterms:created xsi:type="dcterms:W3CDTF">2025-04-02T05:10:00Z</dcterms:created>
  <dcterms:modified xsi:type="dcterms:W3CDTF">2025-04-02T05:15:00Z</dcterms:modified>
</cp:coreProperties>
</file>